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B3E58" w14:textId="35AFD8D2" w:rsidR="009B1E03" w:rsidRPr="007F5485" w:rsidRDefault="009B1E03" w:rsidP="007F5485">
      <w:pPr>
        <w:jc w:val="center"/>
        <w:rPr>
          <w:b/>
          <w:sz w:val="30"/>
          <w:szCs w:val="30"/>
        </w:rPr>
      </w:pPr>
      <w:r w:rsidRPr="007F5485">
        <w:rPr>
          <w:b/>
          <w:sz w:val="30"/>
          <w:szCs w:val="30"/>
        </w:rPr>
        <w:t>ПРОЦЕДУРА № 2.19</w:t>
      </w:r>
    </w:p>
    <w:p w14:paraId="3C439D38" w14:textId="201E81F7" w:rsidR="009B1E03" w:rsidRPr="007F5485" w:rsidRDefault="009B1E03" w:rsidP="00ED44D0">
      <w:pPr>
        <w:jc w:val="center"/>
        <w:rPr>
          <w:b/>
          <w:color w:val="C00000"/>
          <w:sz w:val="30"/>
          <w:szCs w:val="30"/>
        </w:rPr>
      </w:pPr>
      <w:r w:rsidRPr="007F5485">
        <w:rPr>
          <w:b/>
          <w:color w:val="C00000"/>
          <w:sz w:val="30"/>
          <w:szCs w:val="30"/>
        </w:rPr>
        <w:t xml:space="preserve">ВЫДАЧА СПРАВКИ О ВЫХОДЕ НА РАБОТУ, СЛУЖБУ ДО ИСТЕЧЕНИИЯ ОТПУСКА ПО УХОДЦУ ЗА РЕБЁНКОМ В ВОЗРАСТЕ ДО </w:t>
      </w:r>
      <w:r w:rsidR="007F5485">
        <w:rPr>
          <w:b/>
          <w:color w:val="C00000"/>
          <w:sz w:val="30"/>
          <w:szCs w:val="30"/>
        </w:rPr>
        <w:t>3-х</w:t>
      </w:r>
      <w:r w:rsidRPr="007F5485">
        <w:rPr>
          <w:b/>
          <w:color w:val="C00000"/>
          <w:sz w:val="30"/>
          <w:szCs w:val="30"/>
        </w:rPr>
        <w:t xml:space="preserve"> ЛЕТ И ПРЕКРАЩЕНИИ ВЫПЛАТЫ ПОСОБИЯ </w:t>
      </w:r>
    </w:p>
    <w:p w14:paraId="08F352BA" w14:textId="77777777" w:rsidR="009B1E03" w:rsidRPr="0023270C" w:rsidRDefault="009B1E03" w:rsidP="00ED44D0">
      <w:pPr>
        <w:jc w:val="center"/>
        <w:rPr>
          <w:b/>
          <w:sz w:val="27"/>
          <w:szCs w:val="27"/>
        </w:rPr>
      </w:pPr>
    </w:p>
    <w:p w14:paraId="79B953D4" w14:textId="77777777" w:rsidR="008D0A14" w:rsidRDefault="008D0A14" w:rsidP="008D0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УЧРЕЖДЕНИЕ, ВЫДАЮЩЕЕ ДОКУМЕНТ:</w:t>
      </w:r>
    </w:p>
    <w:p w14:paraId="711183F9" w14:textId="77777777" w:rsidR="007F5485" w:rsidRDefault="008D0A14" w:rsidP="008D0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Государственное учреждение образования </w:t>
      </w:r>
    </w:p>
    <w:p w14:paraId="658D7286" w14:textId="77777777" w:rsidR="007F5485" w:rsidRDefault="008D0A14" w:rsidP="008D0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«Социально-педагогический центр Столбцовского района»: </w:t>
      </w:r>
    </w:p>
    <w:p w14:paraId="55D1D6F0" w14:textId="2E9C711D" w:rsidR="008D0A14" w:rsidRDefault="008D0A14" w:rsidP="008D0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222666, Минская область, г. Столбцы, ул. Социалистическая, д.</w:t>
      </w:r>
      <w:r w:rsidR="007F5485">
        <w:rPr>
          <w:rFonts w:ascii="Times New Roman CYR" w:hAnsi="Times New Roman CYR" w:cs="Times New Roman CYR"/>
          <w:b/>
          <w:bCs/>
          <w:sz w:val="30"/>
          <w:szCs w:val="30"/>
        </w:rPr>
        <w:t>28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, </w:t>
      </w:r>
    </w:p>
    <w:p w14:paraId="6E2F96D1" w14:textId="6022CFEE" w:rsidR="008D0A14" w:rsidRDefault="008D0A14" w:rsidP="008D0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каб.</w:t>
      </w:r>
      <w:r w:rsidR="007F5485">
        <w:rPr>
          <w:rFonts w:ascii="Times New Roman CYR" w:hAnsi="Times New Roman CYR" w:cs="Times New Roman CYR"/>
          <w:b/>
          <w:bCs/>
          <w:sz w:val="30"/>
          <w:szCs w:val="30"/>
        </w:rPr>
        <w:t>1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(директор центра)</w:t>
      </w:r>
    </w:p>
    <w:p w14:paraId="1B980927" w14:textId="77777777" w:rsidR="008D0A14" w:rsidRDefault="008D0A14" w:rsidP="007F548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32A3D391" w14:textId="77777777" w:rsidR="008D0A14" w:rsidRDefault="008D0A14" w:rsidP="008D0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ОТВЕТСТВЕННЫЕ ЛИЦА ЗА ВЫДАЧУ ДОКУМЕНТА:</w:t>
      </w:r>
    </w:p>
    <w:p w14:paraId="51F83692" w14:textId="3A034813" w:rsidR="008D0A14" w:rsidRDefault="006F4BDD" w:rsidP="008D0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Зорина Анастасия Юрьевна</w:t>
      </w:r>
      <w:r w:rsidR="008D0A14">
        <w:rPr>
          <w:rFonts w:ascii="Times New Roman CYR" w:hAnsi="Times New Roman CYR" w:cs="Times New Roman CYR"/>
          <w:b/>
          <w:bCs/>
          <w:sz w:val="30"/>
          <w:szCs w:val="30"/>
        </w:rPr>
        <w:t>, директор центра</w:t>
      </w:r>
    </w:p>
    <w:p w14:paraId="3A525129" w14:textId="77777777" w:rsidR="008D0A14" w:rsidRDefault="008D0A14" w:rsidP="008D0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Протас Марина Викторовна, заместитель директора по основной деятельности – заведующий детским социальным приютом</w:t>
      </w:r>
    </w:p>
    <w:p w14:paraId="03006EBC" w14:textId="10A20746" w:rsidR="008D0A14" w:rsidRDefault="008D0A14" w:rsidP="008D0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тел. (8-01717) </w:t>
      </w:r>
      <w:r w:rsidR="007F5485">
        <w:rPr>
          <w:rFonts w:ascii="Times New Roman CYR" w:hAnsi="Times New Roman CYR" w:cs="Times New Roman CYR"/>
          <w:b/>
          <w:bCs/>
          <w:sz w:val="30"/>
          <w:szCs w:val="30"/>
        </w:rPr>
        <w:t>5-45-81</w:t>
      </w:r>
    </w:p>
    <w:p w14:paraId="42A4D7CC" w14:textId="77777777" w:rsidR="008D0A14" w:rsidRDefault="008D0A14" w:rsidP="008D0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48F77B1D" w14:textId="77777777" w:rsidR="008D0A14" w:rsidRDefault="008D0A14" w:rsidP="008D0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ВРЕМЯ ВЫДАЧИ ДОКУМЕНТА:</w:t>
      </w:r>
    </w:p>
    <w:p w14:paraId="593AD562" w14:textId="70943887" w:rsidR="008D0A14" w:rsidRDefault="008D0A14" w:rsidP="008D0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Понедельник, среда, четверг, пятница</w:t>
      </w:r>
      <w:r w:rsidR="007F5485">
        <w:rPr>
          <w:rFonts w:ascii="Times New Roman CYR" w:hAnsi="Times New Roman CYR" w:cs="Times New Roman CYR"/>
          <w:b/>
          <w:bCs/>
          <w:sz w:val="30"/>
          <w:szCs w:val="30"/>
        </w:rPr>
        <w:t xml:space="preserve"> –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8.00-17.00</w:t>
      </w:r>
    </w:p>
    <w:p w14:paraId="4119063D" w14:textId="77777777" w:rsidR="008D0A14" w:rsidRDefault="008D0A14" w:rsidP="008D0A14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Вторник - 17.00 – 20.00</w:t>
      </w:r>
    </w:p>
    <w:p w14:paraId="781132BD" w14:textId="77777777" w:rsidR="008D0A14" w:rsidRDefault="008D0A14" w:rsidP="008D0A14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Обед 13.00 – 14.00</w:t>
      </w:r>
    </w:p>
    <w:p w14:paraId="46D48208" w14:textId="77777777" w:rsidR="008D0A14" w:rsidRDefault="008D0A14" w:rsidP="008D0A14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выходные - суббота, воскресенье</w:t>
      </w:r>
    </w:p>
    <w:p w14:paraId="618D5308" w14:textId="77777777" w:rsidR="009B1E03" w:rsidRPr="00ED44D0" w:rsidRDefault="009B1E03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6398F1E8" w14:textId="4D6C9122" w:rsidR="009B1E03" w:rsidRPr="00ED44D0" w:rsidRDefault="009B1E03" w:rsidP="007F5485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ДОКУМЕНТЫ И (ИЛИ) СВЕДЕНИЯ, ПРЕДСТАВЛЯЕМЫЕ ГРАЖДАНИНОМ ДЛЯ ОСУЩЕСТВЛЕНИЯ АДМИНИСТРАТИВНОЙ  ПРОЦЕДУРЫ</w:t>
      </w:r>
      <w:bookmarkStart w:id="0" w:name="_GoBack"/>
      <w:bookmarkEnd w:id="0"/>
    </w:p>
    <w:p w14:paraId="7D853695" w14:textId="77777777" w:rsidR="009B1E03" w:rsidRDefault="009B1E03" w:rsidP="00D41243">
      <w:pPr>
        <w:tabs>
          <w:tab w:val="left" w:pos="6540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 соответствии с перечнем об административных процедурах, осуществляемых государственными органами и иными организациями по заявлениям граждан, утверждённый Указам Республики Беларусь от 26.04.2010 г. №200</w:t>
      </w:r>
    </w:p>
    <w:p w14:paraId="7A8BE225" w14:textId="77777777" w:rsidR="009B1E03" w:rsidRPr="00ED44D0" w:rsidRDefault="009B1E03" w:rsidP="00ED44D0">
      <w:pPr>
        <w:tabs>
          <w:tab w:val="left" w:pos="6540"/>
        </w:tabs>
        <w:jc w:val="both"/>
        <w:rPr>
          <w:b/>
          <w:sz w:val="27"/>
          <w:szCs w:val="27"/>
        </w:rPr>
      </w:pPr>
    </w:p>
    <w:p w14:paraId="636F948F" w14:textId="77777777" w:rsidR="009B1E03" w:rsidRPr="00ED44D0" w:rsidRDefault="009B1E03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РАЗМЕР ПЛАТЫ, ВЗИМАЕМОЙ ЗА ВЫДАЧУ ДОКУМЕНТА</w:t>
      </w:r>
    </w:p>
    <w:p w14:paraId="4AA31A2D" w14:textId="77777777" w:rsidR="009B1E03" w:rsidRPr="00ED44D0" w:rsidRDefault="009B1E03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 w:rsidRPr="00ED44D0">
        <w:rPr>
          <w:b/>
          <w:sz w:val="27"/>
          <w:szCs w:val="27"/>
        </w:rPr>
        <w:t>БЕСПЛАТНО</w:t>
      </w:r>
    </w:p>
    <w:p w14:paraId="6E2FFD39" w14:textId="77777777" w:rsidR="009B1E03" w:rsidRPr="00ED44D0" w:rsidRDefault="009B1E03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42125B7C" w14:textId="77777777" w:rsidR="009B1E03" w:rsidRPr="00ED44D0" w:rsidRDefault="009B1E03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 xml:space="preserve">МАКСИМАЛЬНЫЙ СРОК РАССМОТРЕНИЯ ОБРАЩЕНИЯ И ВЫДАЧИ ДОКУМЕНТА </w:t>
      </w:r>
    </w:p>
    <w:p w14:paraId="554C6D8D" w14:textId="77777777" w:rsidR="009B1E03" w:rsidRPr="00ED44D0" w:rsidRDefault="009B1E03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 w:rsidRPr="00ED44D0">
        <w:rPr>
          <w:b/>
          <w:sz w:val="27"/>
          <w:szCs w:val="27"/>
        </w:rPr>
        <w:t>5 ДНЕЙ СО ДНЯ ОБРАЩЕНИЯ</w:t>
      </w:r>
    </w:p>
    <w:p w14:paraId="70139B54" w14:textId="77777777" w:rsidR="009B1E03" w:rsidRPr="00ED44D0" w:rsidRDefault="009B1E03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3B3ACEF1" w14:textId="77777777" w:rsidR="009B1E03" w:rsidRPr="00ED44D0" w:rsidRDefault="009B1E03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СРОК ДЕЙСТВИЯ СПРАВКИ, ДРУГОГО ДОКУМЕНТА</w:t>
      </w:r>
      <w:r>
        <w:rPr>
          <w:sz w:val="27"/>
          <w:szCs w:val="27"/>
        </w:rPr>
        <w:t xml:space="preserve"> (РЕШЕНИЯ), ВЫДАВАЕМЫХ (</w:t>
      </w:r>
      <w:r w:rsidRPr="00ED44D0">
        <w:rPr>
          <w:sz w:val="27"/>
          <w:szCs w:val="27"/>
        </w:rPr>
        <w:t>ПРИНИМАЕМОГО) ПРИ ОСУЩЕСТВЛЕНИИ АДМИНИСТРАТИВНОЙ ПРОЦЕДУРЫ</w:t>
      </w:r>
    </w:p>
    <w:p w14:paraId="5A21BCE8" w14:textId="77777777" w:rsidR="009B1E03" w:rsidRPr="00ED44D0" w:rsidRDefault="009B1E03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 w:rsidRPr="00ED44D0">
        <w:rPr>
          <w:b/>
          <w:sz w:val="27"/>
          <w:szCs w:val="27"/>
        </w:rPr>
        <w:t>БЕССРОЧНО</w:t>
      </w:r>
    </w:p>
    <w:p w14:paraId="5B58E373" w14:textId="77777777" w:rsidR="009B1E03" w:rsidRPr="00ED44D0" w:rsidRDefault="009B1E03">
      <w:pPr>
        <w:rPr>
          <w:sz w:val="27"/>
          <w:szCs w:val="27"/>
        </w:rPr>
      </w:pPr>
    </w:p>
    <w:sectPr w:rsidR="009B1E03" w:rsidRPr="00ED44D0" w:rsidSect="00F6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4D0"/>
    <w:rsid w:val="00145290"/>
    <w:rsid w:val="00194BCA"/>
    <w:rsid w:val="0023270C"/>
    <w:rsid w:val="004059E5"/>
    <w:rsid w:val="004F46A0"/>
    <w:rsid w:val="0059692C"/>
    <w:rsid w:val="005B3AD1"/>
    <w:rsid w:val="005E0EE5"/>
    <w:rsid w:val="00614449"/>
    <w:rsid w:val="006F4BDD"/>
    <w:rsid w:val="007E7B18"/>
    <w:rsid w:val="007F5485"/>
    <w:rsid w:val="008D0A14"/>
    <w:rsid w:val="00903D5F"/>
    <w:rsid w:val="00910BE9"/>
    <w:rsid w:val="0095068B"/>
    <w:rsid w:val="00990C0E"/>
    <w:rsid w:val="009B1E03"/>
    <w:rsid w:val="009B6A09"/>
    <w:rsid w:val="00AE0070"/>
    <w:rsid w:val="00B36858"/>
    <w:rsid w:val="00C11D9A"/>
    <w:rsid w:val="00C56DEA"/>
    <w:rsid w:val="00D41243"/>
    <w:rsid w:val="00E81F8D"/>
    <w:rsid w:val="00ED44D0"/>
    <w:rsid w:val="00F6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371F2"/>
  <w15:docId w15:val="{1BBB9585-B7D4-4AC3-9411-EBAF4A33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4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23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2020-08-12T06:05:00Z</dcterms:created>
  <dcterms:modified xsi:type="dcterms:W3CDTF">2024-09-16T06:15:00Z</dcterms:modified>
</cp:coreProperties>
</file>